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A008" w14:textId="3F318C44" w:rsidR="0028336D" w:rsidRPr="0028336D" w:rsidRDefault="0028336D">
      <w:pPr>
        <w:rPr>
          <w:b/>
        </w:rPr>
      </w:pPr>
      <w:r w:rsidRPr="0028336D">
        <w:rPr>
          <w:b/>
        </w:rPr>
        <w:t>General</w:t>
      </w:r>
      <w:r w:rsidR="00761657">
        <w:rPr>
          <w:b/>
        </w:rPr>
        <w:t>: Everybody</w:t>
      </w:r>
    </w:p>
    <w:p w14:paraId="54D24CDF" w14:textId="77777777" w:rsidR="0028336D" w:rsidRDefault="0028336D"/>
    <w:p w14:paraId="1856A6D8" w14:textId="447DF3D3" w:rsidR="00FD2A8A" w:rsidRDefault="00EA413F" w:rsidP="0028336D">
      <w:pPr>
        <w:ind w:left="720"/>
      </w:pPr>
      <w:r>
        <w:t>Everybody reads</w:t>
      </w:r>
      <w:r w:rsidR="0028336D">
        <w:t xml:space="preserve"> “A Century of Feasting Studies” by Hayden and Villeneuve only pages 433-442. Don’t read future directions or beyond that. You will find lots of jargon from the fields of anthropology and archaeology in the article. Just ignore </w:t>
      </w:r>
      <w:r w:rsidR="0020701F">
        <w:t>the jargon</w:t>
      </w:r>
      <w:r w:rsidR="0028336D">
        <w:t xml:space="preserve"> and read right through it. You should be able to identify broadly how research theory has changed and why people might be </w:t>
      </w:r>
      <w:proofErr w:type="gramStart"/>
      <w:r w:rsidR="0020701F">
        <w:t>have</w:t>
      </w:r>
      <w:proofErr w:type="gramEnd"/>
      <w:r w:rsidR="0020701F">
        <w:t xml:space="preserve"> feasts</w:t>
      </w:r>
      <w:r w:rsidR="0028336D">
        <w:t>. That will be a key starting point for the discussion. Feel free to work with other people in the class on this (or anybody else who now regrets that they are not enrolled in ethnobotany).</w:t>
      </w:r>
    </w:p>
    <w:p w14:paraId="63F531E7" w14:textId="50884A9A" w:rsidR="0028336D" w:rsidRDefault="0028336D" w:rsidP="0028336D">
      <w:pPr>
        <w:ind w:left="720"/>
      </w:pPr>
    </w:p>
    <w:p w14:paraId="17A2CE10" w14:textId="27FAD37C" w:rsidR="0028336D" w:rsidRDefault="0028336D" w:rsidP="0028336D">
      <w:pPr>
        <w:ind w:left="720"/>
      </w:pPr>
      <w:r>
        <w:t>When we are all done with the discussion we should know how and why feasts occur, how and why they have changed, and similarities and differences among the feasts.</w:t>
      </w:r>
    </w:p>
    <w:p w14:paraId="57BAB5A9" w14:textId="6D4BC453" w:rsidR="00EA413F" w:rsidRDefault="00EA413F"/>
    <w:p w14:paraId="0EB79FB6" w14:textId="77777777" w:rsidR="00C311FE" w:rsidRDefault="00C311FE"/>
    <w:p w14:paraId="1A72EFAA" w14:textId="37287239" w:rsidR="00FD2A8A" w:rsidRPr="00EA413F" w:rsidRDefault="00EA413F">
      <w:pPr>
        <w:rPr>
          <w:b/>
        </w:rPr>
      </w:pPr>
      <w:r w:rsidRPr="00EA413F">
        <w:rPr>
          <w:b/>
        </w:rPr>
        <w:t xml:space="preserve">Iceland and </w:t>
      </w:r>
      <w:proofErr w:type="spellStart"/>
      <w:r w:rsidRPr="00EA413F">
        <w:rPr>
          <w:b/>
        </w:rPr>
        <w:t>Thorrablot</w:t>
      </w:r>
      <w:proofErr w:type="spellEnd"/>
      <w:r>
        <w:rPr>
          <w:b/>
        </w:rPr>
        <w:t xml:space="preserve">: </w:t>
      </w:r>
      <w:r w:rsidR="00761657">
        <w:rPr>
          <w:b/>
        </w:rPr>
        <w:t>Joe, Ethan, Jack, Josh</w:t>
      </w:r>
    </w:p>
    <w:p w14:paraId="4CA58896" w14:textId="6C00149D" w:rsidR="00FD2A8A" w:rsidRDefault="00FD2A8A"/>
    <w:p w14:paraId="6E530E9A" w14:textId="2B35DDAA" w:rsidR="00EA413F" w:rsidRDefault="00761657" w:rsidP="00EA413F">
      <w:hyperlink r:id="rId4" w:history="1">
        <w:r w:rsidR="00EA413F" w:rsidRPr="00D23C4B">
          <w:rPr>
            <w:rStyle w:val="Hyperlink"/>
          </w:rPr>
          <w:t>https://archaeologynewsnetwork.blogspot.com/2014/12/feasting-and-politics-in-viking-iceland.html#j6XHdLMmc5fdKBTJ.97</w:t>
        </w:r>
      </w:hyperlink>
    </w:p>
    <w:p w14:paraId="509B3BD4" w14:textId="584539D0" w:rsidR="00EA413F" w:rsidRDefault="00EA413F"/>
    <w:p w14:paraId="72C7D42D" w14:textId="049EFB1D" w:rsidR="00EA413F" w:rsidRDefault="00761657">
      <w:hyperlink r:id="rId5" w:history="1">
        <w:r w:rsidR="00EA413F" w:rsidRPr="00D23C4B">
          <w:rPr>
            <w:rStyle w:val="Hyperlink"/>
          </w:rPr>
          <w:t>http://totaliceland.com/hell-thing-called-thorrablot-iceland/</w:t>
        </w:r>
      </w:hyperlink>
    </w:p>
    <w:p w14:paraId="2DBB3D49" w14:textId="77777777" w:rsidR="00EA413F" w:rsidRDefault="00EA413F"/>
    <w:p w14:paraId="08D1AB56" w14:textId="71BC79A6" w:rsidR="00EA413F" w:rsidRDefault="00761657" w:rsidP="00EA413F">
      <w:hyperlink r:id="rId6" w:history="1">
        <w:r w:rsidR="00EA413F" w:rsidRPr="00D23C4B">
          <w:rPr>
            <w:rStyle w:val="Hyperlink"/>
          </w:rPr>
          <w:t>https://blogs.transparent.com/icelandic/2016/01/28/icelandic-midwinter-feast-thorrablot/</w:t>
        </w:r>
      </w:hyperlink>
    </w:p>
    <w:p w14:paraId="13F455F4" w14:textId="77777777" w:rsidR="00FD2A8A" w:rsidRDefault="00FD2A8A"/>
    <w:p w14:paraId="4807FAA5" w14:textId="770A9D91" w:rsidR="00FD2A8A" w:rsidRDefault="00761657">
      <w:hyperlink r:id="rId7" w:history="1">
        <w:r w:rsidR="00101A6E" w:rsidRPr="00C311FE">
          <w:rPr>
            <w:rStyle w:val="Hyperlink"/>
          </w:rPr>
          <w:t>https://www.youtube.com/watch?v=gsuchtWfxwQ&amp;t=188s</w:t>
        </w:r>
      </w:hyperlink>
      <w:r w:rsidR="00101A6E">
        <w:t xml:space="preserve"> (4:59)</w:t>
      </w:r>
    </w:p>
    <w:p w14:paraId="54FFF9E2" w14:textId="77777777" w:rsidR="00101A6E" w:rsidRDefault="00101A6E"/>
    <w:p w14:paraId="017BB239" w14:textId="1038D912" w:rsidR="00FD2A8A" w:rsidRDefault="00761657">
      <w:hyperlink r:id="rId8" w:history="1">
        <w:r w:rsidR="00EA413F" w:rsidRPr="00C311FE">
          <w:rPr>
            <w:rStyle w:val="Hyperlink"/>
          </w:rPr>
          <w:t>https://www.youtube.com/watch?v=zP0ZZ9cy188 (2:29)</w:t>
        </w:r>
      </w:hyperlink>
    </w:p>
    <w:p w14:paraId="638DE47D" w14:textId="55836C0E" w:rsidR="00FD2A8A" w:rsidRDefault="00FD2A8A"/>
    <w:p w14:paraId="1BFF39A4" w14:textId="4C622540" w:rsidR="00FD2A8A" w:rsidRDefault="00FD2A8A"/>
    <w:p w14:paraId="0633E43D" w14:textId="6A041A90" w:rsidR="00FD2A8A" w:rsidRPr="00101A6E" w:rsidRDefault="00EA413F">
      <w:pPr>
        <w:rPr>
          <w:b/>
        </w:rPr>
      </w:pPr>
      <w:r w:rsidRPr="00101A6E">
        <w:rPr>
          <w:b/>
        </w:rPr>
        <w:t>Egypt</w:t>
      </w:r>
      <w:r w:rsidR="00101A6E" w:rsidRPr="00101A6E">
        <w:rPr>
          <w:b/>
        </w:rPr>
        <w:t xml:space="preserve"> and the Festival of Drunkenness</w:t>
      </w:r>
      <w:r w:rsidR="00D23C4B">
        <w:rPr>
          <w:b/>
        </w:rPr>
        <w:t>:</w:t>
      </w:r>
      <w:r w:rsidR="00761657">
        <w:rPr>
          <w:b/>
        </w:rPr>
        <w:t xml:space="preserve"> </w:t>
      </w:r>
      <w:proofErr w:type="spellStart"/>
      <w:r w:rsidR="00761657">
        <w:rPr>
          <w:b/>
        </w:rPr>
        <w:t>Niklas</w:t>
      </w:r>
      <w:proofErr w:type="spellEnd"/>
      <w:r w:rsidR="00761657">
        <w:rPr>
          <w:b/>
        </w:rPr>
        <w:t>, Adam, Sophie, Renn</w:t>
      </w:r>
      <w:bookmarkStart w:id="0" w:name="_GoBack"/>
      <w:bookmarkEnd w:id="0"/>
    </w:p>
    <w:p w14:paraId="6AC56C5A" w14:textId="77777777" w:rsidR="00101A6E" w:rsidRDefault="00101A6E"/>
    <w:p w14:paraId="13A8404F" w14:textId="304497C9" w:rsidR="005017FB" w:rsidRDefault="00761657" w:rsidP="005017FB">
      <w:hyperlink r:id="rId9" w:history="1">
        <w:r w:rsidR="005017FB" w:rsidRPr="00C311FE">
          <w:rPr>
            <w:rStyle w:val="Hyperlink"/>
          </w:rPr>
          <w:t>https://www.history.com/news/eat-like-an-egyptian</w:t>
        </w:r>
      </w:hyperlink>
    </w:p>
    <w:p w14:paraId="38B7D138" w14:textId="77777777" w:rsidR="005017FB" w:rsidRDefault="005017FB" w:rsidP="005017FB"/>
    <w:p w14:paraId="7EE225DC" w14:textId="1EF3420B" w:rsidR="005017FB" w:rsidRDefault="00761657" w:rsidP="005017FB">
      <w:hyperlink r:id="rId10" w:history="1">
        <w:r w:rsidR="005017FB" w:rsidRPr="00C311FE">
          <w:rPr>
            <w:rStyle w:val="Hyperlink"/>
          </w:rPr>
          <w:t>https://www.youtube.com/watch?v=QGiArvM-XTA</w:t>
        </w:r>
      </w:hyperlink>
    </w:p>
    <w:p w14:paraId="44D364EE" w14:textId="77777777" w:rsidR="005017FB" w:rsidRDefault="005017FB" w:rsidP="005017FB"/>
    <w:p w14:paraId="7CD3C99C" w14:textId="527FC8EB" w:rsidR="005017FB" w:rsidRDefault="005017FB" w:rsidP="005017FB">
      <w:pPr>
        <w:ind w:left="720"/>
      </w:pPr>
      <w:r>
        <w:t>Not a great video, but it shows some of the painting that allow us to understand ancient Egyptian feasts.</w:t>
      </w:r>
    </w:p>
    <w:p w14:paraId="63EA6CFE" w14:textId="77777777" w:rsidR="005017FB" w:rsidRDefault="005017FB" w:rsidP="005017FB"/>
    <w:p w14:paraId="336427E9" w14:textId="1E22234B" w:rsidR="005017FB" w:rsidRDefault="00761657" w:rsidP="005017FB">
      <w:hyperlink r:id="rId11" w:history="1">
        <w:r w:rsidR="005017FB" w:rsidRPr="00C311FE">
          <w:rPr>
            <w:rStyle w:val="Hyperlink"/>
          </w:rPr>
          <w:t>http://www.thekeep.org/~kunoichi/kunoichi/themestream/egypt_alcohol.html#.XXqw5sR7mUk</w:t>
        </w:r>
      </w:hyperlink>
    </w:p>
    <w:p w14:paraId="245BF51B" w14:textId="77777777" w:rsidR="005017FB" w:rsidRDefault="005017FB" w:rsidP="005017FB"/>
    <w:p w14:paraId="76D6D004" w14:textId="08561A5B" w:rsidR="005017FB" w:rsidRDefault="00761657" w:rsidP="005017FB">
      <w:hyperlink r:id="rId12" w:history="1">
        <w:r w:rsidR="005017FB" w:rsidRPr="00C311FE">
          <w:rPr>
            <w:rStyle w:val="Hyperlink"/>
          </w:rPr>
          <w:t>http://www.historynaked.com/the-festival-of-drunkenness/</w:t>
        </w:r>
      </w:hyperlink>
    </w:p>
    <w:p w14:paraId="29F72709" w14:textId="77777777" w:rsidR="005017FB" w:rsidRDefault="005017FB" w:rsidP="005017FB"/>
    <w:p w14:paraId="09A1483C" w14:textId="13CDC419" w:rsidR="005017FB" w:rsidRDefault="00761657" w:rsidP="005017FB">
      <w:hyperlink r:id="rId13" w:history="1">
        <w:r w:rsidR="005017FB" w:rsidRPr="00C311FE">
          <w:rPr>
            <w:rStyle w:val="Hyperlink"/>
          </w:rPr>
          <w:t>http://www.china.org.cn/world/Off_the_Wire/2019-09/12/content_75201321.htm</w:t>
        </w:r>
      </w:hyperlink>
      <w:r w:rsidR="001078F7">
        <w:t xml:space="preserve"> (very short)</w:t>
      </w:r>
    </w:p>
    <w:p w14:paraId="0B5CCF9C" w14:textId="3576D0D3" w:rsidR="005017FB" w:rsidRDefault="005017FB" w:rsidP="005017FB"/>
    <w:p w14:paraId="2A3601F9" w14:textId="77777777" w:rsidR="00C311FE" w:rsidRDefault="00C311FE" w:rsidP="005017FB"/>
    <w:p w14:paraId="6154A4E3" w14:textId="4789E994" w:rsidR="00EA413F" w:rsidRPr="005017FB" w:rsidRDefault="005017FB">
      <w:pPr>
        <w:rPr>
          <w:b/>
        </w:rPr>
      </w:pPr>
      <w:r w:rsidRPr="005017FB">
        <w:rPr>
          <w:b/>
        </w:rPr>
        <w:lastRenderedPageBreak/>
        <w:t>Italian Festivals in the U.S.</w:t>
      </w:r>
      <w:r w:rsidR="00D23C4B">
        <w:rPr>
          <w:b/>
        </w:rPr>
        <w:t>:</w:t>
      </w:r>
      <w:r w:rsidR="00761657">
        <w:rPr>
          <w:b/>
        </w:rPr>
        <w:t xml:space="preserve"> Kayla, Grayson, Ross</w:t>
      </w:r>
    </w:p>
    <w:p w14:paraId="1983D065" w14:textId="70DE790C" w:rsidR="00B0647E" w:rsidRDefault="00B0647E"/>
    <w:p w14:paraId="0FED6753" w14:textId="0EA68B91" w:rsidR="001078F7" w:rsidRDefault="00761657" w:rsidP="001078F7">
      <w:hyperlink r:id="rId14" w:history="1">
        <w:r w:rsidR="001078F7" w:rsidRPr="00C311FE">
          <w:rPr>
            <w:rStyle w:val="Hyperlink"/>
          </w:rPr>
          <w:t>https://www.hobokengirl.com/st-anns-feast-festival-july-2019-hoboken/</w:t>
        </w:r>
      </w:hyperlink>
    </w:p>
    <w:p w14:paraId="21A197EC" w14:textId="77777777" w:rsidR="001078F7" w:rsidRDefault="001078F7" w:rsidP="001078F7"/>
    <w:p w14:paraId="4F4DF820" w14:textId="69CE8DAE" w:rsidR="001078F7" w:rsidRDefault="00761657" w:rsidP="001078F7">
      <w:hyperlink r:id="rId15" w:history="1">
        <w:r w:rsidR="001078F7" w:rsidRPr="00C311FE">
          <w:rPr>
            <w:rStyle w:val="Hyperlink"/>
          </w:rPr>
          <w:t>https://www.hobokengirl.com/saint-anns-feast-in-hoboken-history/</w:t>
        </w:r>
      </w:hyperlink>
    </w:p>
    <w:p w14:paraId="7D34B0B9" w14:textId="77777777" w:rsidR="001078F7" w:rsidRDefault="001078F7" w:rsidP="001078F7"/>
    <w:p w14:paraId="696CA5E3" w14:textId="2109C9E0" w:rsidR="001078F7" w:rsidRDefault="00761657" w:rsidP="001078F7">
      <w:hyperlink r:id="rId16" w:history="1">
        <w:r w:rsidR="001078F7" w:rsidRPr="00C311FE">
          <w:rPr>
            <w:rStyle w:val="Hyperlink"/>
          </w:rPr>
          <w:t>http://www.fishermansfeast.com/</w:t>
        </w:r>
      </w:hyperlink>
    </w:p>
    <w:p w14:paraId="0824D8E6" w14:textId="77777777" w:rsidR="001078F7" w:rsidRDefault="001078F7" w:rsidP="001078F7"/>
    <w:p w14:paraId="6C4C5213" w14:textId="10753752" w:rsidR="001078F7" w:rsidRDefault="00761657" w:rsidP="001078F7">
      <w:hyperlink r:id="rId17" w:history="1">
        <w:r w:rsidR="001078F7" w:rsidRPr="00C311FE">
          <w:rPr>
            <w:rStyle w:val="Hyperlink"/>
          </w:rPr>
          <w:t>https://www.youtube.com/watch?v=Zn7XYb6ZD_8</w:t>
        </w:r>
      </w:hyperlink>
      <w:proofErr w:type="gramStart"/>
      <w:r w:rsidR="001078F7">
        <w:t xml:space="preserve">   (</w:t>
      </w:r>
      <w:proofErr w:type="gramEnd"/>
      <w:r w:rsidR="001078F7">
        <w:t>25 minutes, do NOT watch the whole thing, just click here and there to get a feel for what is going on in the video. This is the original festival in Italy)</w:t>
      </w:r>
    </w:p>
    <w:p w14:paraId="46F59E9C" w14:textId="77777777" w:rsidR="001078F7" w:rsidRDefault="001078F7" w:rsidP="001078F7"/>
    <w:p w14:paraId="57D29C50" w14:textId="6AC4E35D" w:rsidR="001078F7" w:rsidRDefault="001078F7" w:rsidP="00C311FE">
      <w:pPr>
        <w:ind w:left="720"/>
      </w:pPr>
      <w:r>
        <w:t>and compare that video to the following one. The next one may not be high quality but there are some key points, especially versus the original.</w:t>
      </w:r>
    </w:p>
    <w:p w14:paraId="45C39A81" w14:textId="77777777" w:rsidR="001078F7" w:rsidRDefault="001078F7" w:rsidP="001078F7"/>
    <w:p w14:paraId="7C0B20D9" w14:textId="6ADECF6C" w:rsidR="001078F7" w:rsidRDefault="00761657" w:rsidP="001078F7">
      <w:hyperlink r:id="rId18" w:history="1">
        <w:r w:rsidR="001078F7" w:rsidRPr="00C311FE">
          <w:rPr>
            <w:rStyle w:val="Hyperlink"/>
          </w:rPr>
          <w:t>https://www.youtube.com/watch?v=_6GZ6lo7AoU</w:t>
        </w:r>
      </w:hyperlink>
    </w:p>
    <w:p w14:paraId="21D6B0B4" w14:textId="4445C03C" w:rsidR="00B0647E" w:rsidRDefault="00B0647E"/>
    <w:p w14:paraId="42EC8547" w14:textId="06C1D993" w:rsidR="00B0647E" w:rsidRDefault="00B0647E"/>
    <w:p w14:paraId="78917880" w14:textId="54AC7C9B" w:rsidR="00BF4681" w:rsidRPr="004B0DB0" w:rsidRDefault="00BF4681" w:rsidP="00BF4681">
      <w:pPr>
        <w:rPr>
          <w:b/>
        </w:rPr>
      </w:pPr>
      <w:r w:rsidRPr="004B0DB0">
        <w:rPr>
          <w:b/>
        </w:rPr>
        <w:t>Navajo / Hopi</w:t>
      </w:r>
      <w:r w:rsidR="00D23C4B">
        <w:rPr>
          <w:b/>
        </w:rPr>
        <w:t>:</w:t>
      </w:r>
      <w:r w:rsidR="00761657">
        <w:rPr>
          <w:b/>
        </w:rPr>
        <w:t xml:space="preserve"> Shay, </w:t>
      </w:r>
      <w:proofErr w:type="spellStart"/>
      <w:r w:rsidR="00761657">
        <w:rPr>
          <w:b/>
        </w:rPr>
        <w:t>Bri</w:t>
      </w:r>
      <w:proofErr w:type="spellEnd"/>
      <w:r w:rsidR="00761657">
        <w:rPr>
          <w:b/>
        </w:rPr>
        <w:t>, Pat, Cade</w:t>
      </w:r>
    </w:p>
    <w:p w14:paraId="7FC8C7AC" w14:textId="77777777" w:rsidR="00BF4681" w:rsidRDefault="00BF4681" w:rsidP="00BF4681"/>
    <w:p w14:paraId="54A11761" w14:textId="4293D863" w:rsidR="00BF4681" w:rsidRDefault="00761657" w:rsidP="00BF4681">
      <w:hyperlink r:id="rId19" w:history="1">
        <w:r w:rsidR="00BF4681" w:rsidRPr="00C311FE">
          <w:rPr>
            <w:rStyle w:val="Hyperlink"/>
          </w:rPr>
          <w:t>https://www.aestheticsofjoy.com/2016/10/navajo-celebration-babys-first-laugh/</w:t>
        </w:r>
      </w:hyperlink>
    </w:p>
    <w:p w14:paraId="430AD4DB" w14:textId="77777777" w:rsidR="00BF4681" w:rsidRDefault="00BF4681" w:rsidP="00BF4681"/>
    <w:p w14:paraId="1194AFA0" w14:textId="1B6D379E" w:rsidR="00BF4681" w:rsidRDefault="00761657" w:rsidP="00BF4681">
      <w:hyperlink r:id="rId20" w:history="1">
        <w:r w:rsidR="00BF4681" w:rsidRPr="00C311FE">
          <w:rPr>
            <w:rStyle w:val="Hyperlink"/>
          </w:rPr>
          <w:t>http://caih.jhu.edu/programs/feast-for-the-future</w:t>
        </w:r>
      </w:hyperlink>
      <w:r w:rsidR="00BF4681">
        <w:t xml:space="preserve"> (with a video, 3:18)</w:t>
      </w:r>
    </w:p>
    <w:p w14:paraId="10224D57" w14:textId="77777777" w:rsidR="00BF4681" w:rsidRDefault="00BF4681" w:rsidP="00BF4681"/>
    <w:p w14:paraId="0EFDCFA3" w14:textId="7C2CD4EF" w:rsidR="00BF4681" w:rsidRDefault="00761657" w:rsidP="00BF4681">
      <w:hyperlink r:id="rId21" w:history="1">
        <w:r w:rsidR="00BF4681" w:rsidRPr="00C311FE">
          <w:rPr>
            <w:rStyle w:val="Hyperlink"/>
          </w:rPr>
          <w:t>https://www.nhonews.com/news/2011/nov/17/walatowa-feast-day-a-cultural-tradition/</w:t>
        </w:r>
      </w:hyperlink>
    </w:p>
    <w:p w14:paraId="55C49BA4" w14:textId="7293C81A" w:rsidR="00B0647E" w:rsidRDefault="00B0647E"/>
    <w:p w14:paraId="2A70925F" w14:textId="0845F827" w:rsidR="00B0647E" w:rsidRDefault="00040C2D">
      <w:r>
        <w:t xml:space="preserve">The </w:t>
      </w:r>
      <w:proofErr w:type="spellStart"/>
      <w:r>
        <w:t>Si</w:t>
      </w:r>
      <w:r w:rsidR="003E09EB">
        <w:t>o</w:t>
      </w:r>
      <w:proofErr w:type="spellEnd"/>
      <w:r>
        <w:t xml:space="preserve"> S</w:t>
      </w:r>
      <w:r w:rsidR="003E09EB">
        <w:t>halak</w:t>
      </w:r>
      <w:r>
        <w:t>o</w:t>
      </w:r>
      <w:r w:rsidR="003E09EB">
        <w:t xml:space="preserve"> at the First Mesa, July 9, 1916 (5 pages)</w:t>
      </w:r>
    </w:p>
    <w:p w14:paraId="07A40C27" w14:textId="3B72E027" w:rsidR="00B0647E" w:rsidRDefault="00B0647E"/>
    <w:p w14:paraId="410E038C" w14:textId="507F0A7A" w:rsidR="0028336D" w:rsidRDefault="0028336D">
      <w:r>
        <w:br w:type="page"/>
      </w:r>
    </w:p>
    <w:p w14:paraId="34C1D1F2" w14:textId="322A9851" w:rsidR="00B0647E" w:rsidRDefault="0028336D">
      <w:r>
        <w:lastRenderedPageBreak/>
        <w:t>Homework</w:t>
      </w:r>
      <w:r w:rsidR="00D23C4B">
        <w:tab/>
      </w:r>
      <w:r w:rsidR="00D23C4B">
        <w:tab/>
      </w:r>
      <w:r w:rsidR="00D23C4B">
        <w:tab/>
      </w:r>
      <w:r w:rsidR="00D23C4B">
        <w:tab/>
        <w:t>Your Name:</w:t>
      </w:r>
    </w:p>
    <w:p w14:paraId="618FA3C8" w14:textId="2EA704A4" w:rsidR="0028336D" w:rsidRDefault="0028336D">
      <w:r>
        <w:t>20 points.</w:t>
      </w:r>
    </w:p>
    <w:p w14:paraId="5869D4C1" w14:textId="6F13CD65" w:rsidR="0028336D" w:rsidRDefault="0028336D"/>
    <w:p w14:paraId="65BBA15D" w14:textId="733259F3" w:rsidR="0028336D" w:rsidRDefault="0028336D">
      <w:r>
        <w:t xml:space="preserve">1. [10 points] </w:t>
      </w:r>
      <w:r w:rsidRPr="0028336D">
        <w:rPr>
          <w:u w:val="single"/>
        </w:rPr>
        <w:t>Briefly</w:t>
      </w:r>
      <w:r>
        <w:t xml:space="preserve"> describe why people might want to have feasts.</w:t>
      </w:r>
    </w:p>
    <w:p w14:paraId="6DB1A447" w14:textId="59E05316" w:rsidR="0028336D" w:rsidRDefault="0028336D"/>
    <w:p w14:paraId="0DE04D6F" w14:textId="71075803" w:rsidR="0028336D" w:rsidRDefault="0028336D"/>
    <w:p w14:paraId="41C8703D" w14:textId="4186A575" w:rsidR="0028336D" w:rsidRDefault="0028336D"/>
    <w:p w14:paraId="6586566A" w14:textId="6DAE0356" w:rsidR="0028336D" w:rsidRDefault="0028336D"/>
    <w:p w14:paraId="47C2EA7C" w14:textId="1BAA74C9" w:rsidR="0028336D" w:rsidRDefault="0028336D"/>
    <w:p w14:paraId="754EFF69" w14:textId="72A9486B" w:rsidR="0028336D" w:rsidRDefault="0028336D"/>
    <w:p w14:paraId="634C12A7" w14:textId="78746C27" w:rsidR="0028336D" w:rsidRDefault="0028336D"/>
    <w:p w14:paraId="25660C0E" w14:textId="56E9408A" w:rsidR="0028336D" w:rsidRDefault="0028336D"/>
    <w:p w14:paraId="4D5DC499" w14:textId="214C12F3" w:rsidR="0028336D" w:rsidRDefault="0028336D"/>
    <w:p w14:paraId="7E7FC74B" w14:textId="070D9258" w:rsidR="0028336D" w:rsidRDefault="0028336D"/>
    <w:p w14:paraId="2EB3E474" w14:textId="77777777" w:rsidR="0028336D" w:rsidRDefault="0028336D"/>
    <w:p w14:paraId="16AE8D37" w14:textId="416C3745" w:rsidR="0028336D" w:rsidRDefault="0028336D"/>
    <w:p w14:paraId="6F91260F" w14:textId="7054B686" w:rsidR="0028336D" w:rsidRDefault="0028336D">
      <w:r>
        <w:t>2. [10 points] Describe how your feast is related to the general idea (models) of feasting. Has your feast changed from its original form? How?</w:t>
      </w:r>
    </w:p>
    <w:sectPr w:rsidR="0028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8A"/>
    <w:rsid w:val="00040C2D"/>
    <w:rsid w:val="00101A6E"/>
    <w:rsid w:val="001078F7"/>
    <w:rsid w:val="0020701F"/>
    <w:rsid w:val="0028336D"/>
    <w:rsid w:val="003E09EB"/>
    <w:rsid w:val="005017FB"/>
    <w:rsid w:val="00761657"/>
    <w:rsid w:val="0096176C"/>
    <w:rsid w:val="009A40B1"/>
    <w:rsid w:val="00A2580C"/>
    <w:rsid w:val="00B0647E"/>
    <w:rsid w:val="00BF4681"/>
    <w:rsid w:val="00C311FE"/>
    <w:rsid w:val="00D23C4B"/>
    <w:rsid w:val="00EA413F"/>
    <w:rsid w:val="00FD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C133"/>
  <w15:chartTrackingRefBased/>
  <w15:docId w15:val="{C092EFAB-9D4E-468E-92A4-74907A00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2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23C4B"/>
    <w:rPr>
      <w:color w:val="0563C1" w:themeColor="hyperlink"/>
      <w:u w:val="single"/>
    </w:rPr>
  </w:style>
  <w:style w:type="character" w:styleId="UnresolvedMention">
    <w:name w:val="Unresolved Mention"/>
    <w:basedOn w:val="DefaultParagraphFont"/>
    <w:uiPriority w:val="99"/>
    <w:semiHidden/>
    <w:unhideWhenUsed/>
    <w:rsid w:val="00D2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0ZZ9cy188%20(2:29)" TargetMode="External"/><Relationship Id="rId13" Type="http://schemas.openxmlformats.org/officeDocument/2006/relationships/hyperlink" Target="http://www.china.org.cn/world/Off_the_Wire/2019-09/12/content_75201321.htm" TargetMode="External"/><Relationship Id="rId18" Type="http://schemas.openxmlformats.org/officeDocument/2006/relationships/hyperlink" Target="https://www.youtube.com/watch?v=_6GZ6lo7AoU" TargetMode="External"/><Relationship Id="rId3" Type="http://schemas.openxmlformats.org/officeDocument/2006/relationships/webSettings" Target="webSettings.xml"/><Relationship Id="rId21" Type="http://schemas.openxmlformats.org/officeDocument/2006/relationships/hyperlink" Target="https://www.nhonews.com/news/2011/nov/17/walatowa-feast-day-a-cultural-tradition/" TargetMode="External"/><Relationship Id="rId7" Type="http://schemas.openxmlformats.org/officeDocument/2006/relationships/hyperlink" Target="https://www.youtube.com/watch?v=gsuchtWfxwQ&amp;t=188s" TargetMode="External"/><Relationship Id="rId12" Type="http://schemas.openxmlformats.org/officeDocument/2006/relationships/hyperlink" Target="http://www.historynaked.com/the-festival-of-drunkenness/" TargetMode="External"/><Relationship Id="rId17" Type="http://schemas.openxmlformats.org/officeDocument/2006/relationships/hyperlink" Target="https://www.youtube.com/watch?v=Zn7XYb6ZD_8" TargetMode="External"/><Relationship Id="rId2" Type="http://schemas.openxmlformats.org/officeDocument/2006/relationships/settings" Target="settings.xml"/><Relationship Id="rId16" Type="http://schemas.openxmlformats.org/officeDocument/2006/relationships/hyperlink" Target="http://www.fishermansfeast.com/" TargetMode="External"/><Relationship Id="rId20" Type="http://schemas.openxmlformats.org/officeDocument/2006/relationships/hyperlink" Target="http://caih.jhu.edu/programs/feast-for-the-future" TargetMode="External"/><Relationship Id="rId1" Type="http://schemas.openxmlformats.org/officeDocument/2006/relationships/styles" Target="styles.xml"/><Relationship Id="rId6" Type="http://schemas.openxmlformats.org/officeDocument/2006/relationships/hyperlink" Target="https://blogs.transparent.com/icelandic/2016/01/28/icelandic-midwinter-feast-thorrablot/" TargetMode="External"/><Relationship Id="rId11" Type="http://schemas.openxmlformats.org/officeDocument/2006/relationships/hyperlink" Target="http://www.thekeep.org/~kunoichi/kunoichi/themestream/egypt_alcohol.html%23.XXqw5sR7mUk" TargetMode="External"/><Relationship Id="rId5" Type="http://schemas.openxmlformats.org/officeDocument/2006/relationships/hyperlink" Target="http://totaliceland.com/hell-thing-called-thorrablot-iceland/" TargetMode="External"/><Relationship Id="rId15" Type="http://schemas.openxmlformats.org/officeDocument/2006/relationships/hyperlink" Target="https://www.hobokengirl.com/saint-anns-feast-in-hoboken-history/" TargetMode="External"/><Relationship Id="rId23" Type="http://schemas.openxmlformats.org/officeDocument/2006/relationships/theme" Target="theme/theme1.xml"/><Relationship Id="rId10" Type="http://schemas.openxmlformats.org/officeDocument/2006/relationships/hyperlink" Target="https://www.youtube.com/watch?v=QGiArvM-XTA" TargetMode="External"/><Relationship Id="rId19" Type="http://schemas.openxmlformats.org/officeDocument/2006/relationships/hyperlink" Target="https://www.aestheticsofjoy.com/2016/10/navajo-celebration-babys-first-laugh/" TargetMode="External"/><Relationship Id="rId4" Type="http://schemas.openxmlformats.org/officeDocument/2006/relationships/hyperlink" Target="https://archaeologynewsnetwork.blogspot.com/2014/12/feasting-and-politics-in-viking-iceland.html%23j6XHdLMmc5fdKBTJ.97" TargetMode="External"/><Relationship Id="rId9" Type="http://schemas.openxmlformats.org/officeDocument/2006/relationships/hyperlink" Target="https://www.history.com/news/eat-like-an-egyptian" TargetMode="External"/><Relationship Id="rId14" Type="http://schemas.openxmlformats.org/officeDocument/2006/relationships/hyperlink" Target="https://www.hobokengirl.com/st-anns-feast-festival-july-2019-hobok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Blair Orr</cp:lastModifiedBy>
  <cp:revision>6</cp:revision>
  <dcterms:created xsi:type="dcterms:W3CDTF">2019-09-13T11:17:00Z</dcterms:created>
  <dcterms:modified xsi:type="dcterms:W3CDTF">2019-09-13T17:38:00Z</dcterms:modified>
</cp:coreProperties>
</file>